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3333E9" w14:textId="77777777" w:rsidR="00745E83" w:rsidRPr="0016794D" w:rsidRDefault="00745E83" w:rsidP="00745E8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bookmarkStart w:id="0" w:name="_GoBack"/>
      <w:bookmarkEnd w:id="0"/>
      <w:r w:rsidRPr="001679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Dear students! </w:t>
      </w:r>
    </w:p>
    <w:p w14:paraId="055B51B5" w14:textId="5A1AF8E5" w:rsidR="00745E83" w:rsidRDefault="00745E83" w:rsidP="00745E8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16794D">
        <w:rPr>
          <w:rFonts w:ascii="Times New Roman" w:eastAsia="Times New Roman" w:hAnsi="Times New Roman" w:cs="Times New Roman"/>
          <w:sz w:val="24"/>
          <w:szCs w:val="24"/>
          <w:lang w:val="en-US"/>
        </w:rPr>
        <w:t>In the</w:t>
      </w:r>
      <w:r w:rsidRPr="0016794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5</w:t>
      </w:r>
      <w:r w:rsidRPr="0016794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th week of your course, </w:t>
      </w:r>
      <w:proofErr w:type="gramStart"/>
      <w:r w:rsidRPr="0016794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</w:t>
      </w:r>
      <w:proofErr w:type="gramEnd"/>
      <w:r w:rsidRPr="0016794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IWS</w:t>
      </w:r>
      <w:r w:rsidRPr="0016794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16794D">
        <w:rPr>
          <w:rFonts w:ascii="Times New Roman" w:eastAsia="Times New Roman" w:hAnsi="Times New Roman" w:cs="Times New Roman"/>
          <w:sz w:val="24"/>
          <w:szCs w:val="24"/>
          <w:lang w:val="en-US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Recombinant DNA technology</w:t>
      </w:r>
      <w:r w:rsidRPr="001679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" </w:t>
      </w:r>
      <w:r w:rsidRPr="0016794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will be held on during the hours of IWST (hours outside the main hours of classes). You will find your time in the schedule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IWS</w:t>
      </w:r>
      <w:r w:rsidRPr="0016794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2CF6CEA6" w14:textId="77777777" w:rsidR="00745E83" w:rsidRPr="0016794D" w:rsidRDefault="00745E83" w:rsidP="00745E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1679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Learning objectives:</w:t>
      </w:r>
      <w:r w:rsidRPr="0016794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as a result of this meeting, the student should be able to:</w:t>
      </w:r>
    </w:p>
    <w:p w14:paraId="3DE37621" w14:textId="6A0DC0D4" w:rsidR="00490723" w:rsidRPr="0016794D" w:rsidRDefault="00490723" w:rsidP="0049072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16794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-define, articulate and use terminology, concepts, and theory in their field and know how to use them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6D9E5230" w14:textId="2CAB78DB" w:rsidR="00490723" w:rsidRPr="0016794D" w:rsidRDefault="00490723" w:rsidP="0049072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16794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-use library and other tools to search for existing body of research relevant to their topic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16BC7077" w14:textId="25BA0D56" w:rsidR="00745E83" w:rsidRPr="0016794D" w:rsidRDefault="00745E83" w:rsidP="0049072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16794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work</w:t>
      </w:r>
      <w:proofErr w:type="gramEnd"/>
      <w:r w:rsidRPr="0016794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in a team, defend your point of view in a reasoned manner, consider the opinions of others, provide and receive feedback correctly using interpersonal and group communication skills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006CB7A2" w14:textId="77777777" w:rsidR="009B5B13" w:rsidRPr="00490723" w:rsidRDefault="009B5B13" w:rsidP="00DA0D42">
      <w:pPr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u w:val="single"/>
          <w:lang w:val="en-US"/>
        </w:rPr>
      </w:pPr>
      <w:r w:rsidRPr="00490723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u w:val="single"/>
          <w:lang w:val="en-US"/>
        </w:rPr>
        <w:t xml:space="preserve">Topics for IWS: </w:t>
      </w:r>
    </w:p>
    <w:p w14:paraId="55BAA5DF" w14:textId="4A71879F" w:rsidR="005C0B10" w:rsidRPr="00490723" w:rsidRDefault="00DA0D42" w:rsidP="00DA0D42">
      <w:pPr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u w:val="single"/>
          <w:lang w:val="en-US"/>
        </w:rPr>
      </w:pPr>
      <w:r w:rsidRPr="00490723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u w:val="single"/>
          <w:lang w:val="en-US"/>
        </w:rPr>
        <w:t>Vectors:</w:t>
      </w:r>
    </w:p>
    <w:p w14:paraId="533509D6" w14:textId="3D7EB452" w:rsidR="003D46AC" w:rsidRPr="00490723" w:rsidRDefault="003D46AC" w:rsidP="003D46A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16794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Phagemids </w:t>
      </w:r>
    </w:p>
    <w:p w14:paraId="5A6001A0" w14:textId="4BB8B59A" w:rsidR="003D46AC" w:rsidRPr="0016794D" w:rsidRDefault="003D46AC" w:rsidP="003D46A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</w:pPr>
      <w:r w:rsidRPr="0016794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Cosmids </w:t>
      </w:r>
    </w:p>
    <w:p w14:paraId="302B39CF" w14:textId="4CBB07A8" w:rsidR="003D46AC" w:rsidRPr="0016794D" w:rsidRDefault="0066228D" w:rsidP="003D46A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</w:pPr>
      <w:r w:rsidRPr="0049072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A</w:t>
      </w:r>
      <w:r w:rsidR="003D46AC" w:rsidRPr="0016794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rtificial chromosomes </w:t>
      </w:r>
    </w:p>
    <w:p w14:paraId="05557625" w14:textId="065A5BBE" w:rsidR="003D46AC" w:rsidRPr="0016794D" w:rsidRDefault="003D46AC" w:rsidP="003D46A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</w:pPr>
      <w:r w:rsidRPr="0016794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Plasmids </w:t>
      </w:r>
    </w:p>
    <w:p w14:paraId="5EA4D981" w14:textId="54C53070" w:rsidR="008D1C38" w:rsidRPr="00490723" w:rsidRDefault="0066228D" w:rsidP="003D46AC">
      <w:pPr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en-US"/>
        </w:rPr>
      </w:pPr>
      <w:r w:rsidRPr="0049072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V</w:t>
      </w:r>
      <w:r w:rsidR="003D46AC" w:rsidRPr="0016794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iral vector </w:t>
      </w:r>
    </w:p>
    <w:p w14:paraId="33B32E69" w14:textId="7C084F6D" w:rsidR="008D1C38" w:rsidRPr="00490723" w:rsidRDefault="008D1C38" w:rsidP="008D1C38">
      <w:pPr>
        <w:pStyle w:val="a3"/>
        <w:ind w:left="1440"/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lang w:val="en-US"/>
        </w:rPr>
      </w:pPr>
    </w:p>
    <w:p w14:paraId="65DC0E45" w14:textId="02978212" w:rsidR="008D1C38" w:rsidRPr="00490723" w:rsidRDefault="008D1C38" w:rsidP="00FF153A">
      <w:pPr>
        <w:pStyle w:val="a3"/>
        <w:ind w:left="0"/>
        <w:jc w:val="center"/>
        <w:rPr>
          <w:b/>
          <w:bCs/>
          <w:sz w:val="24"/>
          <w:szCs w:val="24"/>
          <w:lang w:val="en-US"/>
        </w:rPr>
      </w:pPr>
      <w:r w:rsidRPr="00490723">
        <w:rPr>
          <w:b/>
          <w:bCs/>
          <w:sz w:val="24"/>
          <w:szCs w:val="24"/>
          <w:lang w:val="en-US"/>
        </w:rPr>
        <w:t>Assessment criteria</w:t>
      </w:r>
    </w:p>
    <w:p w14:paraId="09659B73" w14:textId="77777777" w:rsidR="00FF153A" w:rsidRPr="00490723" w:rsidRDefault="00FF153A" w:rsidP="00FF153A">
      <w:pPr>
        <w:pStyle w:val="a3"/>
        <w:ind w:left="0"/>
        <w:jc w:val="center"/>
        <w:rPr>
          <w:b/>
          <w:bCs/>
          <w:sz w:val="20"/>
          <w:szCs w:val="20"/>
          <w:lang w:val="en-US"/>
        </w:rPr>
      </w:pP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630"/>
        <w:gridCol w:w="5676"/>
        <w:gridCol w:w="2485"/>
      </w:tblGrid>
      <w:tr w:rsidR="008D1C38" w:rsidRPr="00490723" w14:paraId="270A173D" w14:textId="77777777" w:rsidTr="0066228D">
        <w:trPr>
          <w:trHeight w:val="926"/>
        </w:trPr>
        <w:tc>
          <w:tcPr>
            <w:tcW w:w="630" w:type="dxa"/>
          </w:tcPr>
          <w:p w14:paraId="04DA9C7E" w14:textId="072FD028" w:rsidR="008D1C38" w:rsidRPr="00490723" w:rsidRDefault="008D1C38" w:rsidP="008D1C38">
            <w:pPr>
              <w:pStyle w:val="a3"/>
              <w:ind w:left="0"/>
              <w:rPr>
                <w:b/>
                <w:bCs/>
                <w:sz w:val="24"/>
                <w:szCs w:val="24"/>
                <w:lang w:val="en-US"/>
              </w:rPr>
            </w:pPr>
            <w:r w:rsidRPr="00490723">
              <w:rPr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5676" w:type="dxa"/>
          </w:tcPr>
          <w:p w14:paraId="51B245F8" w14:textId="58284594" w:rsidR="008D1C38" w:rsidRPr="00490723" w:rsidRDefault="008D1C38" w:rsidP="008D1C38">
            <w:pPr>
              <w:pStyle w:val="a3"/>
              <w:ind w:left="0"/>
              <w:rPr>
                <w:b/>
                <w:bCs/>
                <w:sz w:val="24"/>
                <w:szCs w:val="24"/>
                <w:lang w:val="en-US"/>
              </w:rPr>
            </w:pPr>
            <w:r w:rsidRPr="00490723">
              <w:rPr>
                <w:b/>
                <w:bCs/>
                <w:sz w:val="24"/>
                <w:szCs w:val="24"/>
                <w:lang w:val="en-US"/>
              </w:rPr>
              <w:t>Informative</w:t>
            </w:r>
            <w:r w:rsidR="0066228D" w:rsidRPr="00490723">
              <w:rPr>
                <w:b/>
                <w:bCs/>
                <w:sz w:val="24"/>
                <w:szCs w:val="24"/>
                <w:lang w:val="en-US"/>
              </w:rPr>
              <w:t xml:space="preserve"> PPT</w:t>
            </w:r>
            <w:r w:rsidR="0066228D" w:rsidRPr="00490723">
              <w:rPr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490723">
              <w:rPr>
                <w:b/>
                <w:bCs/>
                <w:sz w:val="24"/>
                <w:szCs w:val="24"/>
                <w:lang w:val="en-US"/>
              </w:rPr>
              <w:t xml:space="preserve"> (intro, main information, application, examples)</w:t>
            </w:r>
          </w:p>
        </w:tc>
        <w:tc>
          <w:tcPr>
            <w:tcW w:w="2485" w:type="dxa"/>
          </w:tcPr>
          <w:p w14:paraId="3F331DC6" w14:textId="31BB3E03" w:rsidR="008D1C38" w:rsidRPr="00490723" w:rsidRDefault="00DA0D42" w:rsidP="00FF153A">
            <w:pPr>
              <w:pStyle w:val="a3"/>
              <w:ind w:left="0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490723">
              <w:rPr>
                <w:b/>
                <w:bCs/>
                <w:sz w:val="24"/>
                <w:szCs w:val="24"/>
                <w:lang w:val="kk-KZ"/>
              </w:rPr>
              <w:t>2</w:t>
            </w:r>
          </w:p>
        </w:tc>
      </w:tr>
      <w:tr w:rsidR="008D1C38" w:rsidRPr="00490723" w14:paraId="3CF38CD8" w14:textId="77777777" w:rsidTr="0066228D">
        <w:trPr>
          <w:trHeight w:val="455"/>
        </w:trPr>
        <w:tc>
          <w:tcPr>
            <w:tcW w:w="630" w:type="dxa"/>
          </w:tcPr>
          <w:p w14:paraId="6890B5AE" w14:textId="3C473345" w:rsidR="008D1C38" w:rsidRPr="00490723" w:rsidRDefault="0066228D" w:rsidP="008D1C38">
            <w:pPr>
              <w:pStyle w:val="a3"/>
              <w:ind w:left="0"/>
              <w:rPr>
                <w:b/>
                <w:bCs/>
                <w:sz w:val="24"/>
                <w:szCs w:val="24"/>
                <w:lang w:val="en-US"/>
              </w:rPr>
            </w:pPr>
            <w:r w:rsidRPr="00490723">
              <w:rPr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5676" w:type="dxa"/>
          </w:tcPr>
          <w:p w14:paraId="1296C4D5" w14:textId="36068A0F" w:rsidR="008D1C38" w:rsidRPr="00490723" w:rsidRDefault="008D1C38" w:rsidP="008D1C38">
            <w:pPr>
              <w:pStyle w:val="a3"/>
              <w:ind w:left="0"/>
              <w:rPr>
                <w:b/>
                <w:bCs/>
                <w:sz w:val="24"/>
                <w:szCs w:val="24"/>
                <w:lang w:val="en-US"/>
              </w:rPr>
            </w:pPr>
            <w:r w:rsidRPr="00490723">
              <w:rPr>
                <w:b/>
                <w:bCs/>
                <w:sz w:val="24"/>
                <w:szCs w:val="24"/>
                <w:lang w:val="en-US"/>
              </w:rPr>
              <w:t>Statistics</w:t>
            </w:r>
            <w:r w:rsidR="0066228D" w:rsidRPr="00490723">
              <w:rPr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66228D" w:rsidRPr="00490723">
              <w:rPr>
                <w:b/>
                <w:bCs/>
                <w:sz w:val="24"/>
                <w:szCs w:val="24"/>
                <w:lang w:val="en-US"/>
              </w:rPr>
              <w:t>(data processing)</w:t>
            </w:r>
          </w:p>
        </w:tc>
        <w:tc>
          <w:tcPr>
            <w:tcW w:w="2485" w:type="dxa"/>
          </w:tcPr>
          <w:p w14:paraId="3D09D314" w14:textId="08ED738B" w:rsidR="008D1C38" w:rsidRPr="00490723" w:rsidRDefault="00FF153A" w:rsidP="00FF153A">
            <w:pPr>
              <w:pStyle w:val="a3"/>
              <w:ind w:left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490723">
              <w:rPr>
                <w:b/>
                <w:bCs/>
                <w:sz w:val="24"/>
                <w:szCs w:val="24"/>
                <w:lang w:val="en-US"/>
              </w:rPr>
              <w:t>1</w:t>
            </w:r>
          </w:p>
        </w:tc>
      </w:tr>
      <w:tr w:rsidR="008D1C38" w:rsidRPr="00490723" w14:paraId="5B59C678" w14:textId="77777777" w:rsidTr="0066228D">
        <w:trPr>
          <w:trHeight w:val="471"/>
        </w:trPr>
        <w:tc>
          <w:tcPr>
            <w:tcW w:w="630" w:type="dxa"/>
          </w:tcPr>
          <w:p w14:paraId="666F077E" w14:textId="564425B3" w:rsidR="008D1C38" w:rsidRPr="00490723" w:rsidRDefault="0066228D" w:rsidP="008D1C38">
            <w:pPr>
              <w:pStyle w:val="a3"/>
              <w:ind w:left="0"/>
              <w:rPr>
                <w:b/>
                <w:bCs/>
                <w:sz w:val="24"/>
                <w:szCs w:val="24"/>
                <w:lang w:val="en-US"/>
              </w:rPr>
            </w:pPr>
            <w:r w:rsidRPr="00490723">
              <w:rPr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5676" w:type="dxa"/>
          </w:tcPr>
          <w:p w14:paraId="4C7F627C" w14:textId="7C6A9E9B" w:rsidR="008D1C38" w:rsidRPr="00490723" w:rsidRDefault="008D1C38" w:rsidP="008D1C38">
            <w:pPr>
              <w:pStyle w:val="a3"/>
              <w:ind w:left="0"/>
              <w:rPr>
                <w:b/>
                <w:bCs/>
                <w:sz w:val="24"/>
                <w:szCs w:val="24"/>
                <w:lang w:val="en-US"/>
              </w:rPr>
            </w:pPr>
            <w:r w:rsidRPr="00490723">
              <w:rPr>
                <w:b/>
                <w:bCs/>
                <w:sz w:val="24"/>
                <w:szCs w:val="24"/>
                <w:lang w:val="en-US"/>
              </w:rPr>
              <w:t xml:space="preserve">Model </w:t>
            </w:r>
            <w:r w:rsidR="0066228D" w:rsidRPr="00490723">
              <w:rPr>
                <w:b/>
                <w:bCs/>
                <w:sz w:val="24"/>
                <w:szCs w:val="24"/>
                <w:lang w:val="en-US"/>
              </w:rPr>
              <w:t xml:space="preserve">(mock-up) </w:t>
            </w:r>
            <w:r w:rsidRPr="00490723">
              <w:rPr>
                <w:b/>
                <w:bCs/>
                <w:sz w:val="24"/>
                <w:szCs w:val="24"/>
                <w:lang w:val="en-US"/>
              </w:rPr>
              <w:t>of your vector</w:t>
            </w:r>
          </w:p>
        </w:tc>
        <w:tc>
          <w:tcPr>
            <w:tcW w:w="2485" w:type="dxa"/>
          </w:tcPr>
          <w:p w14:paraId="4DF21699" w14:textId="10119FC0" w:rsidR="008D1C38" w:rsidRPr="00490723" w:rsidRDefault="0066228D" w:rsidP="00FF153A">
            <w:pPr>
              <w:pStyle w:val="a3"/>
              <w:ind w:left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490723">
              <w:rPr>
                <w:b/>
                <w:bCs/>
                <w:sz w:val="24"/>
                <w:szCs w:val="24"/>
                <w:lang w:val="en-US"/>
              </w:rPr>
              <w:t>2</w:t>
            </w:r>
          </w:p>
        </w:tc>
      </w:tr>
      <w:tr w:rsidR="008D1C38" w:rsidRPr="00490723" w14:paraId="3358B709" w14:textId="77777777" w:rsidTr="0066228D">
        <w:trPr>
          <w:trHeight w:val="455"/>
        </w:trPr>
        <w:tc>
          <w:tcPr>
            <w:tcW w:w="630" w:type="dxa"/>
          </w:tcPr>
          <w:p w14:paraId="1E1FD019" w14:textId="05A354C7" w:rsidR="008D1C38" w:rsidRPr="00490723" w:rsidRDefault="0066228D" w:rsidP="008D1C38">
            <w:pPr>
              <w:pStyle w:val="a3"/>
              <w:ind w:left="0"/>
              <w:rPr>
                <w:b/>
                <w:bCs/>
                <w:sz w:val="24"/>
                <w:szCs w:val="24"/>
                <w:lang w:val="en-US"/>
              </w:rPr>
            </w:pPr>
            <w:r w:rsidRPr="00490723">
              <w:rPr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5676" w:type="dxa"/>
          </w:tcPr>
          <w:p w14:paraId="457F1524" w14:textId="44283829" w:rsidR="008D1C38" w:rsidRPr="00490723" w:rsidRDefault="0066228D" w:rsidP="008D1C38">
            <w:pPr>
              <w:pStyle w:val="a3"/>
              <w:ind w:left="0"/>
              <w:rPr>
                <w:b/>
                <w:bCs/>
                <w:sz w:val="24"/>
                <w:szCs w:val="24"/>
                <w:lang w:val="en-US"/>
              </w:rPr>
            </w:pPr>
            <w:r w:rsidRPr="00490723">
              <w:rPr>
                <w:b/>
                <w:bCs/>
                <w:sz w:val="24"/>
                <w:szCs w:val="24"/>
                <w:lang w:val="en-US"/>
              </w:rPr>
              <w:t>Time management</w:t>
            </w:r>
            <w:r w:rsidR="00FF153A" w:rsidRPr="00490723">
              <w:rPr>
                <w:b/>
                <w:bCs/>
                <w:sz w:val="24"/>
                <w:szCs w:val="24"/>
                <w:lang w:val="en-US"/>
              </w:rPr>
              <w:t>- 1</w:t>
            </w:r>
            <w:r w:rsidRPr="00490723">
              <w:rPr>
                <w:b/>
                <w:bCs/>
                <w:sz w:val="24"/>
                <w:szCs w:val="24"/>
                <w:lang w:val="en-US"/>
              </w:rPr>
              <w:t xml:space="preserve">5 </w:t>
            </w:r>
            <w:r w:rsidR="00FF153A" w:rsidRPr="00490723">
              <w:rPr>
                <w:b/>
                <w:bCs/>
                <w:sz w:val="24"/>
                <w:szCs w:val="24"/>
                <w:lang w:val="en-US"/>
              </w:rPr>
              <w:t>min</w:t>
            </w:r>
          </w:p>
        </w:tc>
        <w:tc>
          <w:tcPr>
            <w:tcW w:w="2485" w:type="dxa"/>
          </w:tcPr>
          <w:p w14:paraId="375AD98D" w14:textId="1066D99C" w:rsidR="008D1C38" w:rsidRPr="00490723" w:rsidRDefault="00FF153A" w:rsidP="00FF153A">
            <w:pPr>
              <w:pStyle w:val="a3"/>
              <w:ind w:left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490723">
              <w:rPr>
                <w:b/>
                <w:bCs/>
                <w:sz w:val="24"/>
                <w:szCs w:val="24"/>
                <w:lang w:val="en-US"/>
              </w:rPr>
              <w:t>1</w:t>
            </w:r>
          </w:p>
        </w:tc>
      </w:tr>
      <w:tr w:rsidR="00DA0D42" w:rsidRPr="00490723" w14:paraId="3000ED3F" w14:textId="77777777" w:rsidTr="0066228D">
        <w:trPr>
          <w:trHeight w:val="455"/>
        </w:trPr>
        <w:tc>
          <w:tcPr>
            <w:tcW w:w="630" w:type="dxa"/>
          </w:tcPr>
          <w:p w14:paraId="21A3266C" w14:textId="759353A5" w:rsidR="00DA0D42" w:rsidRPr="00490723" w:rsidRDefault="0066228D" w:rsidP="008D1C38">
            <w:pPr>
              <w:pStyle w:val="a3"/>
              <w:ind w:left="0"/>
              <w:rPr>
                <w:b/>
                <w:bCs/>
                <w:sz w:val="24"/>
                <w:szCs w:val="24"/>
                <w:lang w:val="en-US"/>
              </w:rPr>
            </w:pPr>
            <w:r w:rsidRPr="00490723">
              <w:rPr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5676" w:type="dxa"/>
          </w:tcPr>
          <w:p w14:paraId="0B05B68F" w14:textId="5FAC2430" w:rsidR="00DA0D42" w:rsidRPr="00490723" w:rsidRDefault="00DA0D42" w:rsidP="008D1C38">
            <w:pPr>
              <w:pStyle w:val="a3"/>
              <w:ind w:left="0"/>
              <w:rPr>
                <w:b/>
                <w:bCs/>
                <w:sz w:val="24"/>
                <w:szCs w:val="24"/>
                <w:lang w:val="en-US"/>
              </w:rPr>
            </w:pPr>
            <w:r w:rsidRPr="00490723">
              <w:rPr>
                <w:b/>
                <w:bCs/>
                <w:sz w:val="24"/>
                <w:szCs w:val="24"/>
                <w:lang w:val="kk-KZ"/>
              </w:rPr>
              <w:t>А</w:t>
            </w:r>
            <w:r w:rsidRPr="0016794D">
              <w:rPr>
                <w:b/>
                <w:bCs/>
                <w:sz w:val="24"/>
                <w:szCs w:val="24"/>
                <w:lang w:val="en-US"/>
              </w:rPr>
              <w:t xml:space="preserve">ctive participation </w:t>
            </w:r>
            <w:r w:rsidR="0066228D" w:rsidRPr="00490723">
              <w:rPr>
                <w:b/>
                <w:bCs/>
                <w:sz w:val="24"/>
                <w:szCs w:val="24"/>
                <w:lang w:val="en-US"/>
              </w:rPr>
              <w:t>(answers to questions)</w:t>
            </w:r>
          </w:p>
        </w:tc>
        <w:tc>
          <w:tcPr>
            <w:tcW w:w="2485" w:type="dxa"/>
          </w:tcPr>
          <w:p w14:paraId="75393DB3" w14:textId="0107BF54" w:rsidR="00DA0D42" w:rsidRPr="00490723" w:rsidRDefault="00DA0D42" w:rsidP="00FF153A">
            <w:pPr>
              <w:pStyle w:val="a3"/>
              <w:ind w:left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490723">
              <w:rPr>
                <w:b/>
                <w:bCs/>
                <w:sz w:val="24"/>
                <w:szCs w:val="24"/>
                <w:lang w:val="kk-KZ"/>
              </w:rPr>
              <w:t>1</w:t>
            </w:r>
          </w:p>
        </w:tc>
      </w:tr>
      <w:tr w:rsidR="00FF153A" w:rsidRPr="00490723" w14:paraId="2BB67E63" w14:textId="77777777" w:rsidTr="00DA0D42">
        <w:trPr>
          <w:trHeight w:val="471"/>
        </w:trPr>
        <w:tc>
          <w:tcPr>
            <w:tcW w:w="6306" w:type="dxa"/>
            <w:gridSpan w:val="2"/>
          </w:tcPr>
          <w:p w14:paraId="643D91F4" w14:textId="34BC994C" w:rsidR="00FF153A" w:rsidRPr="00490723" w:rsidRDefault="00FF153A" w:rsidP="008D1C38">
            <w:pPr>
              <w:pStyle w:val="a3"/>
              <w:ind w:left="0"/>
              <w:rPr>
                <w:b/>
                <w:bCs/>
                <w:sz w:val="24"/>
                <w:szCs w:val="24"/>
                <w:lang w:val="en-US"/>
              </w:rPr>
            </w:pPr>
            <w:r w:rsidRPr="00490723">
              <w:rPr>
                <w:b/>
                <w:bCs/>
                <w:sz w:val="24"/>
                <w:szCs w:val="24"/>
                <w:lang w:val="en-US"/>
              </w:rPr>
              <w:t>Total</w:t>
            </w:r>
          </w:p>
        </w:tc>
        <w:tc>
          <w:tcPr>
            <w:tcW w:w="2485" w:type="dxa"/>
          </w:tcPr>
          <w:p w14:paraId="29152844" w14:textId="54B70193" w:rsidR="00FF153A" w:rsidRPr="00490723" w:rsidRDefault="00FF153A" w:rsidP="00FF153A">
            <w:pPr>
              <w:pStyle w:val="a3"/>
              <w:ind w:left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490723">
              <w:rPr>
                <w:b/>
                <w:bCs/>
                <w:sz w:val="24"/>
                <w:szCs w:val="24"/>
                <w:lang w:val="en-US"/>
              </w:rPr>
              <w:t>7</w:t>
            </w:r>
          </w:p>
        </w:tc>
      </w:tr>
    </w:tbl>
    <w:p w14:paraId="287C57B2" w14:textId="49B8685F" w:rsidR="008D1C38" w:rsidRDefault="008D1C38" w:rsidP="008D1C38">
      <w:pPr>
        <w:pStyle w:val="a3"/>
        <w:ind w:left="1440"/>
        <w:rPr>
          <w:b/>
          <w:bCs/>
          <w:lang w:val="en-US"/>
        </w:rPr>
      </w:pPr>
    </w:p>
    <w:p w14:paraId="4288EDDC" w14:textId="1A19F999" w:rsidR="00490723" w:rsidRPr="005C0B10" w:rsidRDefault="00490723" w:rsidP="00490723">
      <w:pPr>
        <w:pStyle w:val="a3"/>
        <w:ind w:left="-567"/>
        <w:rPr>
          <w:b/>
          <w:bCs/>
          <w:lang w:val="en-US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114300" distB="114300" distL="114300" distR="114300" wp14:anchorId="718932E7" wp14:editId="45FC8186">
            <wp:extent cx="5940425" cy="7863890"/>
            <wp:effectExtent l="0" t="0" r="3175" b="381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8638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490723" w:rsidRPr="005C0B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4F6C05"/>
    <w:multiLevelType w:val="hybridMultilevel"/>
    <w:tmpl w:val="C6A06122"/>
    <w:lvl w:ilvl="0" w:tplc="8660A1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591ECD"/>
    <w:multiLevelType w:val="hybridMultilevel"/>
    <w:tmpl w:val="5F523FF0"/>
    <w:lvl w:ilvl="0" w:tplc="3CB66F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DF734AA"/>
    <w:multiLevelType w:val="multilevel"/>
    <w:tmpl w:val="3DB003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7EE738D8"/>
    <w:multiLevelType w:val="hybridMultilevel"/>
    <w:tmpl w:val="66728C74"/>
    <w:lvl w:ilvl="0" w:tplc="28F0E11A">
      <w:start w:val="1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b/>
        <w:color w:val="5F6368"/>
        <w:sz w:val="21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588"/>
    <w:rsid w:val="0016794D"/>
    <w:rsid w:val="003B39EA"/>
    <w:rsid w:val="003D46AC"/>
    <w:rsid w:val="00490723"/>
    <w:rsid w:val="00566F84"/>
    <w:rsid w:val="005C0B10"/>
    <w:rsid w:val="0066228D"/>
    <w:rsid w:val="00663BCA"/>
    <w:rsid w:val="00745E83"/>
    <w:rsid w:val="007A4588"/>
    <w:rsid w:val="008D1C38"/>
    <w:rsid w:val="0092449C"/>
    <w:rsid w:val="00925C45"/>
    <w:rsid w:val="009B5B13"/>
    <w:rsid w:val="00B756BD"/>
    <w:rsid w:val="00C41A9E"/>
    <w:rsid w:val="00D468AB"/>
    <w:rsid w:val="00DA0D42"/>
    <w:rsid w:val="00F27BB5"/>
    <w:rsid w:val="00FF1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61B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39EA"/>
    <w:pPr>
      <w:ind w:left="720"/>
      <w:contextualSpacing/>
    </w:pPr>
  </w:style>
  <w:style w:type="character" w:styleId="a4">
    <w:name w:val="Emphasis"/>
    <w:basedOn w:val="a0"/>
    <w:uiPriority w:val="20"/>
    <w:qFormat/>
    <w:rsid w:val="005C0B10"/>
    <w:rPr>
      <w:i/>
      <w:iCs/>
    </w:rPr>
  </w:style>
  <w:style w:type="table" w:styleId="a5">
    <w:name w:val="Table Grid"/>
    <w:basedOn w:val="a1"/>
    <w:uiPriority w:val="39"/>
    <w:rsid w:val="008D1C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679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79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39EA"/>
    <w:pPr>
      <w:ind w:left="720"/>
      <w:contextualSpacing/>
    </w:pPr>
  </w:style>
  <w:style w:type="character" w:styleId="a4">
    <w:name w:val="Emphasis"/>
    <w:basedOn w:val="a0"/>
    <w:uiPriority w:val="20"/>
    <w:qFormat/>
    <w:rsid w:val="005C0B10"/>
    <w:rPr>
      <w:i/>
      <w:iCs/>
    </w:rPr>
  </w:style>
  <w:style w:type="table" w:styleId="a5">
    <w:name w:val="Table Grid"/>
    <w:basedOn w:val="a1"/>
    <w:uiPriority w:val="39"/>
    <w:rsid w:val="008D1C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679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79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6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Айжан Есжанова</dc:creator>
  <cp:lastModifiedBy>User</cp:lastModifiedBy>
  <cp:revision>2</cp:revision>
  <dcterms:created xsi:type="dcterms:W3CDTF">2023-01-23T17:42:00Z</dcterms:created>
  <dcterms:modified xsi:type="dcterms:W3CDTF">2023-01-23T17:42:00Z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1252d4de8ddc3e91ea19fc29a5ca94b4049ecfa5e20ca095551be43dfaac342a</vt:lpwstr>
  </property>
</Properties>
</file>